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6EAC" w14:textId="77777777" w:rsidR="00BE1F0D" w:rsidRDefault="00BE1F0D" w:rsidP="00BE1F0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554E9D71" w14:textId="77777777" w:rsidR="00BE1F0D" w:rsidRPr="00B60A9D" w:rsidRDefault="00BE1F0D" w:rsidP="00BE1F0D">
      <w:pPr>
        <w:widowControl/>
        <w:spacing w:before="340" w:after="330" w:line="280" w:lineRule="atLeast"/>
        <w:jc w:val="center"/>
        <w:outlineLvl w:val="0"/>
        <w:rPr>
          <w:rFonts w:ascii="仿宋_GB2312" w:eastAsia="仿宋_GB2312" w:hAnsi="ˎ̥" w:cs="宋体"/>
          <w:b/>
          <w:bCs/>
          <w:kern w:val="36"/>
          <w:sz w:val="36"/>
          <w:szCs w:val="36"/>
        </w:rPr>
      </w:pPr>
      <w:r>
        <w:rPr>
          <w:rFonts w:ascii="仿宋_GB2312" w:eastAsia="仿宋_GB2312" w:cs="宋体" w:hint="eastAsia"/>
          <w:b/>
          <w:bCs/>
          <w:kern w:val="36"/>
          <w:sz w:val="36"/>
          <w:szCs w:val="36"/>
        </w:rPr>
        <w:t>北京排水协会入会登记表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474"/>
        <w:gridCol w:w="1185"/>
        <w:gridCol w:w="1185"/>
        <w:gridCol w:w="835"/>
        <w:gridCol w:w="1535"/>
        <w:gridCol w:w="1300"/>
        <w:gridCol w:w="1417"/>
      </w:tblGrid>
      <w:tr w:rsidR="00BE1F0D" w:rsidRPr="00B60A9D" w14:paraId="2ADEE7F5" w14:textId="77777777" w:rsidTr="001962F1">
        <w:trPr>
          <w:trHeight w:val="540"/>
        </w:trPr>
        <w:tc>
          <w:tcPr>
            <w:tcW w:w="1474" w:type="dxa"/>
            <w:vAlign w:val="center"/>
          </w:tcPr>
          <w:p w14:paraId="43FAD38A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205" w:type="dxa"/>
            <w:gridSpan w:val="3"/>
          </w:tcPr>
          <w:p w14:paraId="089226A9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69E1C67B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717" w:type="dxa"/>
            <w:gridSpan w:val="2"/>
          </w:tcPr>
          <w:p w14:paraId="15885984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14E5C377" w14:textId="77777777" w:rsidTr="001962F1">
        <w:trPr>
          <w:trHeight w:val="548"/>
        </w:trPr>
        <w:tc>
          <w:tcPr>
            <w:tcW w:w="1474" w:type="dxa"/>
            <w:vAlign w:val="center"/>
          </w:tcPr>
          <w:p w14:paraId="44757506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3205" w:type="dxa"/>
            <w:gridSpan w:val="3"/>
          </w:tcPr>
          <w:p w14:paraId="69174AE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DA19D6B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单位邮编</w:t>
            </w:r>
          </w:p>
        </w:tc>
        <w:tc>
          <w:tcPr>
            <w:tcW w:w="2717" w:type="dxa"/>
            <w:gridSpan w:val="2"/>
          </w:tcPr>
          <w:p w14:paraId="7C20E45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6A2A5DE1" w14:textId="77777777" w:rsidTr="001962F1">
        <w:trPr>
          <w:trHeight w:val="570"/>
        </w:trPr>
        <w:tc>
          <w:tcPr>
            <w:tcW w:w="1474" w:type="dxa"/>
            <w:vAlign w:val="center"/>
          </w:tcPr>
          <w:p w14:paraId="4D88737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205" w:type="dxa"/>
            <w:gridSpan w:val="3"/>
          </w:tcPr>
          <w:p w14:paraId="06C3524A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0E388620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单位人数</w:t>
            </w:r>
          </w:p>
        </w:tc>
        <w:tc>
          <w:tcPr>
            <w:tcW w:w="2717" w:type="dxa"/>
            <w:gridSpan w:val="2"/>
          </w:tcPr>
          <w:p w14:paraId="297E37AB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1D03AF54" w14:textId="77777777" w:rsidTr="001962F1">
        <w:tc>
          <w:tcPr>
            <w:tcW w:w="1474" w:type="dxa"/>
            <w:vAlign w:val="center"/>
          </w:tcPr>
          <w:p w14:paraId="76607ADE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经营范围</w:t>
            </w:r>
          </w:p>
        </w:tc>
        <w:tc>
          <w:tcPr>
            <w:tcW w:w="3205" w:type="dxa"/>
            <w:gridSpan w:val="3"/>
          </w:tcPr>
          <w:p w14:paraId="6E5699B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0B53360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 xml:space="preserve">固定资产(万元) </w:t>
            </w:r>
          </w:p>
        </w:tc>
        <w:tc>
          <w:tcPr>
            <w:tcW w:w="2717" w:type="dxa"/>
            <w:gridSpan w:val="2"/>
          </w:tcPr>
          <w:p w14:paraId="124C87D5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783683AD" w14:textId="77777777" w:rsidTr="001962F1">
        <w:trPr>
          <w:trHeight w:val="772"/>
        </w:trPr>
        <w:tc>
          <w:tcPr>
            <w:tcW w:w="1474" w:type="dxa"/>
            <w:vAlign w:val="center"/>
          </w:tcPr>
          <w:p w14:paraId="3169DECA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单位网址</w:t>
            </w:r>
          </w:p>
        </w:tc>
        <w:tc>
          <w:tcPr>
            <w:tcW w:w="7457" w:type="dxa"/>
            <w:gridSpan w:val="6"/>
          </w:tcPr>
          <w:p w14:paraId="4594CAD7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1374612B" w14:textId="77777777" w:rsidTr="001962F1">
        <w:trPr>
          <w:trHeight w:val="557"/>
        </w:trPr>
        <w:tc>
          <w:tcPr>
            <w:tcW w:w="1474" w:type="dxa"/>
            <w:vMerge w:val="restart"/>
            <w:vAlign w:val="center"/>
          </w:tcPr>
          <w:p w14:paraId="5E66816D" w14:textId="77777777" w:rsidR="00BE1F0D" w:rsidRPr="00B60A9D" w:rsidRDefault="00BE1F0D" w:rsidP="001962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参加协会负责人</w:t>
            </w:r>
          </w:p>
        </w:tc>
        <w:tc>
          <w:tcPr>
            <w:tcW w:w="1185" w:type="dxa"/>
            <w:vAlign w:val="center"/>
          </w:tcPr>
          <w:p w14:paraId="1D801CEC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</w:tcPr>
          <w:p w14:paraId="56E259E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4A000C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35" w:type="dxa"/>
          </w:tcPr>
          <w:p w14:paraId="4949E665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3189B51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417" w:type="dxa"/>
          </w:tcPr>
          <w:p w14:paraId="520B381C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3808A487" w14:textId="77777777" w:rsidTr="001962F1">
        <w:tc>
          <w:tcPr>
            <w:tcW w:w="1474" w:type="dxa"/>
            <w:vMerge/>
            <w:vAlign w:val="center"/>
          </w:tcPr>
          <w:p w14:paraId="72C05DAC" w14:textId="77777777" w:rsidR="00BE1F0D" w:rsidRPr="00B60A9D" w:rsidRDefault="00BE1F0D" w:rsidP="001962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8D6926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  <w:p w14:paraId="3ABAA007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185" w:type="dxa"/>
          </w:tcPr>
          <w:p w14:paraId="249A11FF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5B13B3A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14:paraId="3B3A06DF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535" w:type="dxa"/>
          </w:tcPr>
          <w:p w14:paraId="3C267AF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B4758E7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  <w:p w14:paraId="6B2A583A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417" w:type="dxa"/>
          </w:tcPr>
          <w:p w14:paraId="52879FC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0D551B7B" w14:textId="77777777" w:rsidTr="001962F1">
        <w:trPr>
          <w:trHeight w:val="489"/>
        </w:trPr>
        <w:tc>
          <w:tcPr>
            <w:tcW w:w="1474" w:type="dxa"/>
            <w:vMerge/>
            <w:vAlign w:val="center"/>
          </w:tcPr>
          <w:p w14:paraId="3E9C9AB9" w14:textId="77777777" w:rsidR="00BE1F0D" w:rsidRPr="00B60A9D" w:rsidRDefault="00BE1F0D" w:rsidP="001962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8E8703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185" w:type="dxa"/>
          </w:tcPr>
          <w:p w14:paraId="2825D2FC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E1BE1B1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535" w:type="dxa"/>
          </w:tcPr>
          <w:p w14:paraId="1EAE1C7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886E0EB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F4921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698FF9B2" w14:textId="77777777" w:rsidTr="001962F1">
        <w:trPr>
          <w:trHeight w:val="553"/>
        </w:trPr>
        <w:tc>
          <w:tcPr>
            <w:tcW w:w="1474" w:type="dxa"/>
            <w:vMerge w:val="restart"/>
            <w:vAlign w:val="center"/>
          </w:tcPr>
          <w:p w14:paraId="150C02C5" w14:textId="77777777" w:rsidR="00BE1F0D" w:rsidRPr="00B60A9D" w:rsidRDefault="00BE1F0D" w:rsidP="001962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参加协会</w:t>
            </w:r>
          </w:p>
          <w:p w14:paraId="08D3052E" w14:textId="77777777" w:rsidR="00BE1F0D" w:rsidRPr="00B60A9D" w:rsidRDefault="00BE1F0D" w:rsidP="001962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联络员</w:t>
            </w:r>
          </w:p>
        </w:tc>
        <w:tc>
          <w:tcPr>
            <w:tcW w:w="1185" w:type="dxa"/>
            <w:vAlign w:val="center"/>
          </w:tcPr>
          <w:p w14:paraId="227A5F60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</w:tcPr>
          <w:p w14:paraId="4BA9990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46163E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35" w:type="dxa"/>
          </w:tcPr>
          <w:p w14:paraId="6741BEF9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048498C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</w:tcPr>
          <w:p w14:paraId="503A59B3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20CBBA5F" w14:textId="77777777" w:rsidTr="001962F1">
        <w:tc>
          <w:tcPr>
            <w:tcW w:w="1474" w:type="dxa"/>
            <w:vMerge/>
          </w:tcPr>
          <w:p w14:paraId="536B216A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FEDD41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  <w:p w14:paraId="71EE8ED5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185" w:type="dxa"/>
          </w:tcPr>
          <w:p w14:paraId="67EA73B8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8663AE1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14:paraId="74ED85D4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535" w:type="dxa"/>
          </w:tcPr>
          <w:p w14:paraId="573409C7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2680990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  <w:p w14:paraId="6C438CDC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417" w:type="dxa"/>
          </w:tcPr>
          <w:p w14:paraId="767FD2E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0A96618E" w14:textId="77777777" w:rsidTr="001962F1">
        <w:trPr>
          <w:trHeight w:val="499"/>
        </w:trPr>
        <w:tc>
          <w:tcPr>
            <w:tcW w:w="1474" w:type="dxa"/>
            <w:vMerge/>
          </w:tcPr>
          <w:p w14:paraId="42B9941F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4743949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185" w:type="dxa"/>
          </w:tcPr>
          <w:p w14:paraId="59C67F0F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F053E9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535" w:type="dxa"/>
          </w:tcPr>
          <w:p w14:paraId="773FD08B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6305795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CEF54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4A2DF2B2" w14:textId="77777777" w:rsidTr="001962F1">
        <w:trPr>
          <w:trHeight w:val="1257"/>
        </w:trPr>
        <w:tc>
          <w:tcPr>
            <w:tcW w:w="1474" w:type="dxa"/>
            <w:vAlign w:val="center"/>
          </w:tcPr>
          <w:p w14:paraId="4629379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公司业务</w:t>
            </w:r>
          </w:p>
          <w:p w14:paraId="36475043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7457" w:type="dxa"/>
            <w:gridSpan w:val="6"/>
          </w:tcPr>
          <w:p w14:paraId="68DEE617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013A00E3" w14:textId="77777777" w:rsidTr="001962F1">
        <w:trPr>
          <w:trHeight w:val="708"/>
        </w:trPr>
        <w:tc>
          <w:tcPr>
            <w:tcW w:w="1474" w:type="dxa"/>
            <w:vAlign w:val="center"/>
          </w:tcPr>
          <w:p w14:paraId="5FC4778B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推荐单位</w:t>
            </w:r>
          </w:p>
        </w:tc>
        <w:tc>
          <w:tcPr>
            <w:tcW w:w="7457" w:type="dxa"/>
            <w:gridSpan w:val="6"/>
          </w:tcPr>
          <w:p w14:paraId="0F2B0A62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1F0D" w:rsidRPr="00B60A9D" w14:paraId="2747139C" w14:textId="77777777" w:rsidTr="001962F1">
        <w:trPr>
          <w:trHeight w:val="2038"/>
        </w:trPr>
        <w:tc>
          <w:tcPr>
            <w:tcW w:w="8931" w:type="dxa"/>
            <w:gridSpan w:val="7"/>
            <w:vAlign w:val="center"/>
          </w:tcPr>
          <w:p w14:paraId="2940A92E" w14:textId="77777777" w:rsidR="00BE1F0D" w:rsidRPr="00B60A9D" w:rsidRDefault="00BE1F0D" w:rsidP="001962F1">
            <w:pPr>
              <w:widowControl/>
              <w:spacing w:line="280" w:lineRule="atLeast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lastRenderedPageBreak/>
              <w:t>批复：</w:t>
            </w:r>
          </w:p>
          <w:p w14:paraId="30A723B4" w14:textId="77777777" w:rsidR="00BE1F0D" w:rsidRPr="00B60A9D" w:rsidRDefault="00BE1F0D" w:rsidP="001962F1">
            <w:pPr>
              <w:widowControl/>
              <w:spacing w:line="28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17117524" w14:textId="77777777" w:rsidR="00BE1F0D" w:rsidRPr="00B60A9D" w:rsidRDefault="00BE1F0D" w:rsidP="001962F1">
            <w:pPr>
              <w:widowControl/>
              <w:spacing w:line="280" w:lineRule="atLeast"/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北京排水协会</w:t>
            </w:r>
          </w:p>
          <w:p w14:paraId="13C79F84" w14:textId="77777777" w:rsidR="00BE1F0D" w:rsidRPr="00B60A9D" w:rsidRDefault="00BE1F0D" w:rsidP="001962F1">
            <w:pPr>
              <w:widowControl/>
              <w:spacing w:line="280" w:lineRule="atLeast"/>
              <w:ind w:firstLineChars="700" w:firstLine="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14:paraId="6C3F33F9" w14:textId="77777777" w:rsidR="00BE1F0D" w:rsidRPr="00B60A9D" w:rsidRDefault="00BE1F0D" w:rsidP="001962F1">
            <w:pPr>
              <w:widowControl/>
              <w:spacing w:line="280" w:lineRule="atLeast"/>
              <w:ind w:firstLineChars="700" w:firstLine="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B60A9D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B60A9D">
              <w:rPr>
                <w:rFonts w:ascii="仿宋_GB2312" w:eastAsia="仿宋_GB2312" w:hint="eastAsia"/>
                <w:sz w:val="24"/>
                <w:szCs w:val="24"/>
              </w:rPr>
              <w:t>会长签字：</w:t>
            </w:r>
          </w:p>
          <w:p w14:paraId="4FB9D5AC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 w:rsidRPr="00B60A9D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B60A9D">
              <w:rPr>
                <w:rFonts w:ascii="仿宋_GB2312" w:eastAsia="仿宋_GB2312"/>
                <w:sz w:val="24"/>
                <w:szCs w:val="24"/>
              </w:rPr>
              <w:t xml:space="preserve">                                </w:t>
            </w:r>
            <w:r w:rsidRPr="00B60A9D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</w:tc>
      </w:tr>
      <w:tr w:rsidR="00BE1F0D" w:rsidRPr="00B60A9D" w14:paraId="483951E8" w14:textId="77777777" w:rsidTr="001962F1">
        <w:tc>
          <w:tcPr>
            <w:tcW w:w="1474" w:type="dxa"/>
            <w:vAlign w:val="center"/>
          </w:tcPr>
          <w:p w14:paraId="6CC7FF44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4740" w:type="dxa"/>
            <w:gridSpan w:val="4"/>
          </w:tcPr>
          <w:p w14:paraId="4F98CB5D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本表一式两份，协会存档一份，申请单位一份。</w:t>
            </w:r>
          </w:p>
        </w:tc>
        <w:tc>
          <w:tcPr>
            <w:tcW w:w="1300" w:type="dxa"/>
          </w:tcPr>
          <w:p w14:paraId="33BE8BC6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  <w:r w:rsidRPr="00B60A9D">
              <w:rPr>
                <w:rFonts w:ascii="仿宋_GB2312" w:eastAsia="仿宋_GB2312" w:hint="eastAsia"/>
                <w:sz w:val="24"/>
                <w:szCs w:val="24"/>
              </w:rPr>
              <w:t>填表日期</w:t>
            </w:r>
          </w:p>
        </w:tc>
        <w:tc>
          <w:tcPr>
            <w:tcW w:w="1417" w:type="dxa"/>
          </w:tcPr>
          <w:p w14:paraId="3004EE5E" w14:textId="77777777" w:rsidR="00BE1F0D" w:rsidRPr="00B60A9D" w:rsidRDefault="00BE1F0D" w:rsidP="001962F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E413F9A" w14:textId="77777777" w:rsidR="009C41E6" w:rsidRDefault="009C41E6"/>
    <w:sectPr w:rsidR="009C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0D"/>
    <w:rsid w:val="009C41E6"/>
    <w:rsid w:val="00BE1F0D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3B73"/>
  <w15:chartTrackingRefBased/>
  <w15:docId w15:val="{E5774EDB-9532-44F9-BA7D-9EFEB051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E1F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182</Characters>
  <Application>Microsoft Office Word</Application>
  <DocSecurity>0</DocSecurity>
  <Lines>18</Lines>
  <Paragraphs>20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诗钰</dc:creator>
  <cp:keywords/>
  <dc:description/>
  <cp:lastModifiedBy>阮 诗钰</cp:lastModifiedBy>
  <cp:revision>1</cp:revision>
  <dcterms:created xsi:type="dcterms:W3CDTF">2022-07-07T04:23:00Z</dcterms:created>
  <dcterms:modified xsi:type="dcterms:W3CDTF">2022-07-07T04:23:00Z</dcterms:modified>
</cp:coreProperties>
</file>